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FF5C20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61472583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25838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ROVIŠĆE</w:t>
            </w: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KLASA:</w:t>
            </w:r>
            <w:r w:rsidR="00E10040">
              <w:rPr>
                <w:rFonts w:ascii="Arial" w:eastAsia="Arial" w:hAnsi="Arial" w:cs="Arial"/>
                <w:color w:val="000000"/>
              </w:rPr>
              <w:t xml:space="preserve"> 012-03/25-01/1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E10040">
              <w:rPr>
                <w:rFonts w:ascii="Arial" w:eastAsia="Arial" w:hAnsi="Arial" w:cs="Arial"/>
                <w:color w:val="000000"/>
              </w:rPr>
              <w:t xml:space="preserve"> 2103-14-04-25-21</w:t>
            </w:r>
            <w:bookmarkStart w:id="1" w:name="_GoBack"/>
            <w:bookmarkEnd w:id="1"/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Rovišće,</w:t>
            </w:r>
            <w:r w:rsidR="00E10040">
              <w:rPr>
                <w:rFonts w:ascii="Arial" w:eastAsia="Arial" w:hAnsi="Arial" w:cs="Arial"/>
                <w:color w:val="000000"/>
              </w:rPr>
              <w:t xml:space="preserve"> 18. svibnja 2025.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Općinsko izborno povjerenstvo Općine Rovišće utvrdilo je i objavljuje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OPĆINSKOG VIJEĆA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OPĆINE ROVIŠĆE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3.701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1.365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36,88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1.365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36,88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1.214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88,94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151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11,06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FF5C20"/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FF5C20" w:rsidRDefault="005B06F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02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F5C20" w:rsidRDefault="00FF5C20">
            <w:pPr>
              <w:pStyle w:val="EMPTYCELLSTYLE"/>
            </w:pPr>
          </w:p>
        </w:tc>
        <w:tc>
          <w:tcPr>
            <w:tcW w:w="148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0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8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1.214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100,00%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LUKA MARKEŠIĆ - nositelj kandidacijske liste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FF5C20"/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FF5C20" w:rsidRDefault="005B06F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Općinskom vijeću Općine Rovišće su: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FF5C20"/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LUKA MARKEŠIĆ - nositelj kandidacijske liste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FF5C20" w:rsidRDefault="00FF5C20">
            <w:pPr>
              <w:pStyle w:val="EMPTYCELLSTYLE"/>
              <w:pageBreakBefore/>
            </w:pPr>
            <w:bookmarkStart w:id="2" w:name="JR_PAGE_ANCHOR_0_2"/>
            <w:bookmarkEnd w:id="2"/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FF5C20"/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FF5C20" w:rsidRDefault="005B06F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Općinskom vijeću Općine Rovišće: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FF5C20"/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F5C20" w:rsidRDefault="005B06FC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LUKA MARKEŠIĆ - nositelj kandidacijske liste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LUKA MARKEŠIĆ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MIROSLAV OŠKERA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MARIJANA ĆUK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JOZO ŠUKAN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MIHAELA ANDRIĆ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IVICA HRGA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ZDENKA ŽUŽIĆ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ROKO PAŠALIJA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MARINA RISEK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ANĐELINA DOMINKOVIĆ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VESNA KOVAČEVIĆ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SAŠA DRAPAČ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FF5C20" w:rsidRDefault="005B06F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F5C20" w:rsidRDefault="005B06FC">
            <w:r>
              <w:rPr>
                <w:rFonts w:ascii="Arial" w:eastAsia="Arial" w:hAnsi="Arial" w:cs="Arial"/>
                <w:color w:val="000000"/>
              </w:rPr>
              <w:t>IVICA TANJIĆ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FF5C20" w:rsidRDefault="00FF5C20">
            <w:pPr>
              <w:pStyle w:val="EMPTYCELLSTYLE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ROVIŠĆE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F5C20" w:rsidRDefault="005B06F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BOJAN ČAIĆ</w:t>
            </w:r>
            <w:r w:rsidR="00E10040">
              <w:rPr>
                <w:rFonts w:ascii="Arial" w:eastAsia="Arial" w:hAnsi="Arial" w:cs="Arial"/>
                <w:color w:val="000000"/>
              </w:rPr>
              <w:t>, v. r.</w:t>
            </w: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  <w:tr w:rsidR="00FF5C20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14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60" w:type="dxa"/>
          </w:tcPr>
          <w:p w:rsidR="00FF5C20" w:rsidRDefault="00FF5C20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FF5C20" w:rsidRDefault="00FF5C2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C20" w:rsidRDefault="00FF5C20">
            <w:pPr>
              <w:jc w:val="center"/>
            </w:pPr>
          </w:p>
        </w:tc>
        <w:tc>
          <w:tcPr>
            <w:tcW w:w="20" w:type="dxa"/>
          </w:tcPr>
          <w:p w:rsidR="00FF5C20" w:rsidRDefault="00FF5C20">
            <w:pPr>
              <w:pStyle w:val="EMPTYCELLSTYLE"/>
            </w:pPr>
          </w:p>
        </w:tc>
      </w:tr>
    </w:tbl>
    <w:p w:rsidR="005B06FC" w:rsidRDefault="005B06FC"/>
    <w:sectPr w:rsidR="005B06FC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27DFF386-A123-49DF-AB1C-61276932F4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BD31FCF-8DE1-4A6F-A56C-8C35E3C44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800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C20"/>
    <w:rsid w:val="005B06FC"/>
    <w:rsid w:val="00E10040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41953"/>
  <w15:docId w15:val="{90572092-CB6A-4B2E-8DBA-8F9843A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Bojan Čaić</cp:lastModifiedBy>
  <cp:revision>2</cp:revision>
  <dcterms:created xsi:type="dcterms:W3CDTF">2025-05-19T06:07:00Z</dcterms:created>
  <dcterms:modified xsi:type="dcterms:W3CDTF">2025-05-19T06:08:00Z</dcterms:modified>
</cp:coreProperties>
</file>